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450FCF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уденецкий</w:t>
      </w:r>
      <w:proofErr w:type="spellEnd"/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385220" w:rsidRPr="00FB1482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6182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уд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ен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ец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56182D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0396"/>
    <w:rsid w:val="00450FC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182D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9B2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2023-02-28T11:05:00Z</dcterms:modified>
</cp:coreProperties>
</file>